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36" w:rsidRDefault="00050A36" w:rsidP="009578C4">
      <w:pPr>
        <w:spacing w:line="240" w:lineRule="auto"/>
        <w:ind w:firstLine="480"/>
      </w:pPr>
      <w:r>
        <w:separator/>
      </w:r>
    </w:p>
  </w:endnote>
  <w:endnote w:type="continuationSeparator" w:id="0">
    <w:p w:rsidR="00050A36" w:rsidRDefault="00050A36" w:rsidP="009578C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36" w:rsidRDefault="00050A36" w:rsidP="009578C4">
      <w:pPr>
        <w:spacing w:line="240" w:lineRule="auto"/>
        <w:ind w:firstLine="480"/>
      </w:pPr>
      <w:r>
        <w:separator/>
      </w:r>
    </w:p>
  </w:footnote>
  <w:footnote w:type="continuationSeparator" w:id="0">
    <w:p w:rsidR="00050A36" w:rsidRDefault="00050A36" w:rsidP="009578C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BBA" w:rsidRDefault="00076BBA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B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ascii="宋体" w:eastAsia="宋体" w:hAnsi="宋体"/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宋体" w:eastAsia="宋体" w:hAnsi="宋体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97"/>
    <w:rsid w:val="00050A36"/>
    <w:rsid w:val="00076BBA"/>
    <w:rsid w:val="00696A5D"/>
    <w:rsid w:val="009578C4"/>
    <w:rsid w:val="00D32697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F314D-3BE3-4DC4-BA25-9575E5D7769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9" Type="http://schemas.openxmlformats.org/officeDocument/2006/relationships/header" Target="header3.xml"/><Relationship Id="rId2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1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4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0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5" Type="http://schemas.openxmlformats.org/officeDocument/2006/relationships/header" Target="header1.xml"/><Relationship Id="rId8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17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25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3" Type="http://schemas.openxmlformats.org/officeDocument/2006/relationships/hyperlink" Target="file:///E:\202004&#20197;&#21518;&#25945;&#23398;&#24037;&#20316;\2020-2021-2&#26149;\BS&#27605;&#19994;&#35774;&#35745;\&#27605;&#19994;&#35770;&#25991;&#26816;&#27979;17&#32423;\&#38468;&#20214;4&#65306;&#26412;&#31185;&#29983;&#27605;&#19994;&#35774;&#35745;&#31456;&#33410;&#20869;&#23481;&#21442;&#32771;&#27169;&#26495;.docx" TargetMode="External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王岩琴</dc:creator>
  <cp:keywords/>
  <dc:description/>
  <cp:lastModifiedBy>王岩琴</cp:lastModifiedBy>
  <cp:revision>3</cp:revision>
  <dcterms:created xsi:type="dcterms:W3CDTF">2021-05-04T08:33:00Z</dcterms:created>
  <dcterms:modified xsi:type="dcterms:W3CDTF">2021-05-04T08:36:00Z</dcterms:modified>
</cp:coreProperties>
</file>