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5E6"/>
    <w:multiLevelType w:val="multilevel"/>
    <w:tmpl w:val="060225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7D"/>
    <w:rsid w:val="00015829"/>
    <w:rsid w:val="00171FBE"/>
    <w:rsid w:val="001D49CE"/>
    <w:rsid w:val="0040344B"/>
    <w:rsid w:val="00515384"/>
    <w:rsid w:val="00862E7D"/>
    <w:rsid w:val="009D3130"/>
    <w:rsid w:val="009F232F"/>
    <w:rsid w:val="00AB37B3"/>
    <w:rsid w:val="00AF3611"/>
    <w:rsid w:val="00D63438"/>
    <w:rsid w:val="00EC2AEA"/>
    <w:rsid w:val="00F71A35"/>
    <w:rsid w:val="213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</Words>
  <Characters>367</Characters>
  <Lines>3</Lines>
  <Paragraphs>1</Paragraphs>
  <TotalTime>112</TotalTime>
  <ScaleCrop>false</ScaleCrop>
  <LinksUpToDate>false</LinksUpToDate>
  <CharactersWithSpaces>430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2019-04-08T00:33:00Z</dcterms:created>
  <dc:creator>lss</dc:creator>
  <cp:lastModifiedBy>娟娟</cp:lastModifiedBy>
  <dcterms:modified xsi:type="dcterms:W3CDTF">2021-04-28T02:26:59Z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